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8F" w:rsidRDefault="004E518C" w:rsidP="004E518C">
      <w:pPr>
        <w:jc w:val="center"/>
        <w:rPr>
          <w:b/>
        </w:rPr>
      </w:pPr>
      <w:r w:rsidRPr="004E518C">
        <w:rPr>
          <w:b/>
        </w:rPr>
        <w:t>Wanted – X-Ray Technician</w:t>
      </w:r>
    </w:p>
    <w:p w:rsidR="004E518C" w:rsidRPr="004E518C" w:rsidRDefault="004E518C" w:rsidP="004E518C">
      <w:r>
        <w:t xml:space="preserve">We are a busy urgent care facility looking for an x-ray technician to work full-time.  Applicants must have completed at least a post-secondary training program and be ready to prepare patients for tests and use radioactive equipment.  Expect to make approximately </w:t>
      </w:r>
      <w:r w:rsidR="00B90782">
        <w:t xml:space="preserve">61 thousand annually.  </w:t>
      </w:r>
      <w:r>
        <w:t>No prior experience is required.</w:t>
      </w:r>
      <w:bookmarkStart w:id="0" w:name="_GoBack"/>
      <w:bookmarkEnd w:id="0"/>
    </w:p>
    <w:sectPr w:rsidR="004E518C" w:rsidRPr="004E5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8C"/>
    <w:rsid w:val="004E518C"/>
    <w:rsid w:val="00795B8F"/>
    <w:rsid w:val="00B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2015-04-30T19:05:00Z</dcterms:created>
  <dcterms:modified xsi:type="dcterms:W3CDTF">2015-04-30T19:16:00Z</dcterms:modified>
</cp:coreProperties>
</file>