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7A" w:rsidRDefault="0044447A"/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467"/>
        <w:gridCol w:w="3617"/>
        <w:gridCol w:w="3526"/>
      </w:tblGrid>
      <w:tr w:rsidR="00A07DFC" w:rsidTr="0044447A">
        <w:trPr>
          <w:trHeight w:val="350"/>
        </w:trPr>
        <w:tc>
          <w:tcPr>
            <w:tcW w:w="13461" w:type="dxa"/>
            <w:gridSpan w:val="4"/>
          </w:tcPr>
          <w:p w:rsidR="00A07DFC" w:rsidRPr="00025E18" w:rsidRDefault="00A07DFC" w:rsidP="00060BC1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025E18">
              <w:rPr>
                <w:b/>
              </w:rPr>
              <w:t>POWERING THE HUMAN BODY</w:t>
            </w:r>
          </w:p>
        </w:tc>
      </w:tr>
      <w:tr w:rsidR="00A07DFC" w:rsidTr="0044447A">
        <w:trPr>
          <w:trHeight w:val="395"/>
        </w:trPr>
        <w:tc>
          <w:tcPr>
            <w:tcW w:w="2851" w:type="dxa"/>
          </w:tcPr>
          <w:p w:rsidR="00A07DFC" w:rsidRDefault="00A07DFC" w:rsidP="00060BC1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467" w:type="dxa"/>
          </w:tcPr>
          <w:p w:rsidR="00A07DFC" w:rsidRPr="00025E18" w:rsidRDefault="00A07DFC" w:rsidP="0044447A">
            <w:pPr>
              <w:pStyle w:val="ActivityNumbers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25E18">
              <w:rPr>
                <w:i/>
              </w:rPr>
              <w:t>Resource #1</w:t>
            </w:r>
            <w:r>
              <w:rPr>
                <w:i/>
              </w:rPr>
              <w:t xml:space="preserve">: </w:t>
            </w:r>
            <w:r w:rsidR="00380612">
              <w:rPr>
                <w:i/>
              </w:rPr>
              <w:t>Oxygen</w:t>
            </w:r>
          </w:p>
        </w:tc>
        <w:tc>
          <w:tcPr>
            <w:tcW w:w="3617" w:type="dxa"/>
          </w:tcPr>
          <w:p w:rsidR="00A07DFC" w:rsidRPr="00025E18" w:rsidRDefault="00A07DFC" w:rsidP="0044447A">
            <w:pPr>
              <w:pStyle w:val="ActivityNumbers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25E18">
              <w:rPr>
                <w:i/>
              </w:rPr>
              <w:t>Resource #2</w:t>
            </w:r>
            <w:r>
              <w:rPr>
                <w:i/>
              </w:rPr>
              <w:t>: Water</w:t>
            </w:r>
          </w:p>
        </w:tc>
        <w:tc>
          <w:tcPr>
            <w:tcW w:w="3526" w:type="dxa"/>
          </w:tcPr>
          <w:p w:rsidR="00A07DFC" w:rsidRPr="00025E18" w:rsidRDefault="00A07DFC" w:rsidP="0044447A">
            <w:pPr>
              <w:pStyle w:val="ActivityNumbers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25E18">
              <w:rPr>
                <w:i/>
              </w:rPr>
              <w:t>Resource #3</w:t>
            </w:r>
            <w:r>
              <w:rPr>
                <w:i/>
              </w:rPr>
              <w:t xml:space="preserve">: </w:t>
            </w:r>
            <w:r w:rsidR="00380612">
              <w:rPr>
                <w:i/>
              </w:rPr>
              <w:t>Food</w:t>
            </w:r>
          </w:p>
        </w:tc>
      </w:tr>
      <w:tr w:rsidR="00380612" w:rsidTr="00380612">
        <w:trPr>
          <w:trHeight w:val="1700"/>
        </w:trPr>
        <w:tc>
          <w:tcPr>
            <w:tcW w:w="2851" w:type="dxa"/>
          </w:tcPr>
          <w:p w:rsidR="00380612" w:rsidRDefault="00380612" w:rsidP="00060BC1">
            <w:pPr>
              <w:pStyle w:val="ActivityNumbers"/>
              <w:numPr>
                <w:ilvl w:val="0"/>
                <w:numId w:val="0"/>
              </w:numPr>
            </w:pPr>
            <w:r>
              <w:t>Functions</w:t>
            </w:r>
          </w:p>
        </w:tc>
        <w:tc>
          <w:tcPr>
            <w:tcW w:w="3467" w:type="dxa"/>
          </w:tcPr>
          <w:p w:rsidR="00380612" w:rsidRDefault="00380612" w:rsidP="00380612">
            <w:pPr>
              <w:pStyle w:val="ActivityNumbers"/>
              <w:numPr>
                <w:ilvl w:val="0"/>
                <w:numId w:val="3"/>
              </w:numPr>
              <w:ind w:left="479" w:hanging="270"/>
            </w:pPr>
            <w:r>
              <w:t>allows body to metabolize food</w:t>
            </w:r>
          </w:p>
          <w:p w:rsidR="00380612" w:rsidRDefault="0044447A" w:rsidP="00380612">
            <w:pPr>
              <w:pStyle w:val="ActivityNumbers"/>
              <w:numPr>
                <w:ilvl w:val="0"/>
                <w:numId w:val="3"/>
              </w:numPr>
              <w:ind w:left="479" w:hanging="270"/>
            </w:pPr>
            <w:r>
              <w:t>travels to cells</w:t>
            </w:r>
          </w:p>
          <w:p w:rsidR="0044447A" w:rsidRDefault="0044447A" w:rsidP="00380612">
            <w:pPr>
              <w:pStyle w:val="ActivityNumbers"/>
              <w:numPr>
                <w:ilvl w:val="0"/>
                <w:numId w:val="3"/>
              </w:numPr>
              <w:ind w:left="479" w:hanging="270"/>
            </w:pPr>
            <w:r>
              <w:t>oxidizes and fuels the body</w:t>
            </w:r>
          </w:p>
          <w:p w:rsidR="0044447A" w:rsidRDefault="0044447A" w:rsidP="0044447A">
            <w:pPr>
              <w:pStyle w:val="ActivityNumbers"/>
              <w:numPr>
                <w:ilvl w:val="0"/>
                <w:numId w:val="0"/>
              </w:numPr>
              <w:ind w:left="479"/>
            </w:pPr>
          </w:p>
        </w:tc>
        <w:tc>
          <w:tcPr>
            <w:tcW w:w="3617" w:type="dxa"/>
          </w:tcPr>
          <w:p w:rsidR="00380612" w:rsidRDefault="00380612" w:rsidP="00380612">
            <w:pPr>
              <w:pStyle w:val="ActivityNumbers"/>
              <w:numPr>
                <w:ilvl w:val="0"/>
                <w:numId w:val="3"/>
              </w:numPr>
              <w:ind w:left="432" w:hanging="270"/>
            </w:pPr>
            <w:r>
              <w:t>lubricates joints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3"/>
              </w:numPr>
              <w:ind w:left="432" w:hanging="270"/>
            </w:pPr>
            <w:r>
              <w:t>regulates body temperature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3"/>
              </w:numPr>
              <w:ind w:left="432" w:hanging="270"/>
            </w:pPr>
            <w:r>
              <w:t>moistens tissues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3"/>
              </w:numPr>
              <w:ind w:left="432" w:hanging="270"/>
            </w:pPr>
            <w:r>
              <w:t>protects body organs and tissues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3"/>
              </w:numPr>
              <w:ind w:left="432" w:hanging="270"/>
            </w:pPr>
            <w:r>
              <w:t>carries nutrients and oxygen to cells</w:t>
            </w:r>
          </w:p>
        </w:tc>
        <w:tc>
          <w:tcPr>
            <w:tcW w:w="3526" w:type="dxa"/>
          </w:tcPr>
          <w:p w:rsidR="00380612" w:rsidRPr="00380612" w:rsidRDefault="00380612" w:rsidP="00CF6905">
            <w:pPr>
              <w:pStyle w:val="ActivityNumbers"/>
              <w:numPr>
                <w:ilvl w:val="0"/>
                <w:numId w:val="3"/>
              </w:numPr>
              <w:ind w:left="389" w:hanging="270"/>
            </w:pPr>
            <w:r w:rsidRPr="00380612">
              <w:t>gives energy to move and stay alive</w:t>
            </w:r>
          </w:p>
          <w:p w:rsidR="00380612" w:rsidRPr="00380612" w:rsidRDefault="00380612" w:rsidP="00CF6905">
            <w:pPr>
              <w:pStyle w:val="ActivityNumbers"/>
              <w:numPr>
                <w:ilvl w:val="0"/>
                <w:numId w:val="3"/>
              </w:numPr>
              <w:ind w:left="389" w:hanging="270"/>
            </w:pPr>
            <w:r w:rsidRPr="00380612">
              <w:t>builds new cells and tissues for growth</w:t>
            </w:r>
          </w:p>
          <w:p w:rsidR="00380612" w:rsidRPr="00380612" w:rsidRDefault="00380612" w:rsidP="00CF6905">
            <w:pPr>
              <w:pStyle w:val="ActivityNumbers"/>
              <w:numPr>
                <w:ilvl w:val="0"/>
                <w:numId w:val="3"/>
              </w:numPr>
              <w:ind w:left="389" w:hanging="270"/>
            </w:pPr>
            <w:r w:rsidRPr="00380612">
              <w:t>allows healing</w:t>
            </w:r>
          </w:p>
          <w:p w:rsidR="00380612" w:rsidRPr="00380612" w:rsidRDefault="00380612" w:rsidP="00CF6905">
            <w:pPr>
              <w:pStyle w:val="ActivityNumbers"/>
              <w:numPr>
                <w:ilvl w:val="0"/>
                <w:numId w:val="3"/>
              </w:numPr>
              <w:ind w:left="389" w:hanging="270"/>
            </w:pPr>
            <w:r w:rsidRPr="00380612">
              <w:t>prevents and fights infection</w:t>
            </w:r>
          </w:p>
          <w:p w:rsidR="00380612" w:rsidRDefault="00380612" w:rsidP="00CF6905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80612" w:rsidTr="00380612">
        <w:trPr>
          <w:trHeight w:val="1718"/>
        </w:trPr>
        <w:tc>
          <w:tcPr>
            <w:tcW w:w="2851" w:type="dxa"/>
          </w:tcPr>
          <w:p w:rsidR="00380612" w:rsidRDefault="00380612" w:rsidP="00060BC1">
            <w:pPr>
              <w:pStyle w:val="ActivityNumbers"/>
              <w:numPr>
                <w:ilvl w:val="0"/>
                <w:numId w:val="0"/>
              </w:numPr>
            </w:pPr>
            <w:r>
              <w:t>Body Systems Involved</w:t>
            </w:r>
          </w:p>
        </w:tc>
        <w:tc>
          <w:tcPr>
            <w:tcW w:w="3467" w:type="dxa"/>
          </w:tcPr>
          <w:p w:rsidR="00380612" w:rsidRDefault="00380612" w:rsidP="00380612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in through respiratory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cardiovascular distributes to all cells</w:t>
            </w:r>
          </w:p>
        </w:tc>
        <w:tc>
          <w:tcPr>
            <w:tcW w:w="3617" w:type="dxa"/>
          </w:tcPr>
          <w:p w:rsidR="00380612" w:rsidRDefault="00380612" w:rsidP="00380612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>in through digestive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>cardiovascular distributes to all cells</w:t>
            </w:r>
          </w:p>
          <w:p w:rsidR="00380612" w:rsidRDefault="00380612" w:rsidP="00380612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>urinary filters it through kidneys to remove waste</w:t>
            </w:r>
          </w:p>
        </w:tc>
        <w:tc>
          <w:tcPr>
            <w:tcW w:w="3526" w:type="dxa"/>
          </w:tcPr>
          <w:p w:rsidR="00380612" w:rsidRDefault="00380612" w:rsidP="00CF6905">
            <w:pPr>
              <w:pStyle w:val="ActivityNumbers"/>
              <w:numPr>
                <w:ilvl w:val="0"/>
                <w:numId w:val="4"/>
              </w:numPr>
              <w:ind w:left="389" w:hanging="270"/>
            </w:pPr>
            <w:r>
              <w:t>in through digestive</w:t>
            </w:r>
          </w:p>
          <w:p w:rsidR="00380612" w:rsidRDefault="00380612" w:rsidP="00CF6905">
            <w:pPr>
              <w:pStyle w:val="ActivityNumbers"/>
              <w:numPr>
                <w:ilvl w:val="0"/>
                <w:numId w:val="4"/>
              </w:numPr>
              <w:ind w:left="389" w:hanging="270"/>
            </w:pPr>
            <w:r>
              <w:t>cardiovascular distributes to all cells</w:t>
            </w:r>
          </w:p>
          <w:p w:rsidR="00380612" w:rsidRDefault="00380612" w:rsidP="00CF6905">
            <w:pPr>
              <w:pStyle w:val="ActivityNumbers"/>
              <w:numPr>
                <w:ilvl w:val="0"/>
                <w:numId w:val="4"/>
              </w:numPr>
              <w:ind w:left="389" w:hanging="270"/>
            </w:pPr>
            <w:r>
              <w:t>endocrine makes insulin, which lets food into cells</w:t>
            </w:r>
          </w:p>
          <w:p w:rsidR="00380612" w:rsidRDefault="00380612" w:rsidP="00CF6905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9133FF" w:rsidRDefault="009133FF"/>
    <w:p w:rsidR="009133FF" w:rsidRDefault="009133FF"/>
    <w:p w:rsidR="009133FF" w:rsidRDefault="009133FF"/>
    <w:p w:rsidR="00867CDC" w:rsidRDefault="00867CDC"/>
    <w:p w:rsidR="00867CDC" w:rsidRDefault="00867CDC"/>
    <w:p w:rsidR="00867CDC" w:rsidRDefault="00867CDC"/>
    <w:p w:rsidR="00867CDC" w:rsidRDefault="00867CDC"/>
    <w:p w:rsidR="00867CDC" w:rsidRDefault="00867CDC"/>
    <w:p w:rsidR="00867CDC" w:rsidRDefault="00867CDC"/>
    <w:p w:rsidR="00867CDC" w:rsidRDefault="00867CDC"/>
    <w:p w:rsidR="00867CDC" w:rsidRDefault="00867CDC"/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467"/>
        <w:gridCol w:w="3617"/>
        <w:gridCol w:w="3526"/>
      </w:tblGrid>
      <w:tr w:rsidR="00867CDC" w:rsidTr="00EB384C">
        <w:trPr>
          <w:trHeight w:val="350"/>
        </w:trPr>
        <w:tc>
          <w:tcPr>
            <w:tcW w:w="13461" w:type="dxa"/>
            <w:gridSpan w:val="4"/>
          </w:tcPr>
          <w:p w:rsidR="00867CDC" w:rsidRPr="00025E18" w:rsidRDefault="00867CDC" w:rsidP="00EB384C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025E18">
              <w:rPr>
                <w:b/>
              </w:rPr>
              <w:lastRenderedPageBreak/>
              <w:t>POWERING THE HUMAN BODY</w:t>
            </w:r>
          </w:p>
        </w:tc>
      </w:tr>
      <w:tr w:rsidR="00867CDC" w:rsidTr="00EB384C">
        <w:trPr>
          <w:trHeight w:val="395"/>
        </w:trPr>
        <w:tc>
          <w:tcPr>
            <w:tcW w:w="2851" w:type="dxa"/>
          </w:tcPr>
          <w:p w:rsidR="00867CDC" w:rsidRDefault="00867CDC" w:rsidP="00EB384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467" w:type="dxa"/>
          </w:tcPr>
          <w:p w:rsidR="00867CDC" w:rsidRPr="00025E18" w:rsidRDefault="00867CDC" w:rsidP="00EB384C">
            <w:pPr>
              <w:pStyle w:val="ActivityNumbers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25E18">
              <w:rPr>
                <w:i/>
              </w:rPr>
              <w:t>Resource #1</w:t>
            </w:r>
            <w:r>
              <w:rPr>
                <w:i/>
              </w:rPr>
              <w:t>: Oxygen</w:t>
            </w:r>
          </w:p>
        </w:tc>
        <w:tc>
          <w:tcPr>
            <w:tcW w:w="3617" w:type="dxa"/>
          </w:tcPr>
          <w:p w:rsidR="00867CDC" w:rsidRPr="00025E18" w:rsidRDefault="00867CDC" w:rsidP="00EB384C">
            <w:pPr>
              <w:pStyle w:val="ActivityNumbers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25E18">
              <w:rPr>
                <w:i/>
              </w:rPr>
              <w:t>Resource #2</w:t>
            </w:r>
            <w:r>
              <w:rPr>
                <w:i/>
              </w:rPr>
              <w:t>: Water</w:t>
            </w:r>
          </w:p>
        </w:tc>
        <w:tc>
          <w:tcPr>
            <w:tcW w:w="3526" w:type="dxa"/>
          </w:tcPr>
          <w:p w:rsidR="00867CDC" w:rsidRPr="00025E18" w:rsidRDefault="00867CDC" w:rsidP="00EB384C">
            <w:pPr>
              <w:pStyle w:val="ActivityNumbers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025E18">
              <w:rPr>
                <w:i/>
              </w:rPr>
              <w:t>Resource #3</w:t>
            </w:r>
            <w:r>
              <w:rPr>
                <w:i/>
              </w:rPr>
              <w:t>: Food</w:t>
            </w:r>
          </w:p>
        </w:tc>
      </w:tr>
      <w:tr w:rsidR="00867CDC" w:rsidTr="00EB384C">
        <w:trPr>
          <w:trHeight w:val="1700"/>
        </w:trPr>
        <w:tc>
          <w:tcPr>
            <w:tcW w:w="2851" w:type="dxa"/>
          </w:tcPr>
          <w:p w:rsidR="00867CDC" w:rsidRDefault="00867CDC" w:rsidP="00EB384C">
            <w:pPr>
              <w:pStyle w:val="ActivityNumbers"/>
              <w:numPr>
                <w:ilvl w:val="0"/>
                <w:numId w:val="0"/>
              </w:numPr>
            </w:pPr>
            <w:r>
              <w:t xml:space="preserve">Environmental Factors </w:t>
            </w:r>
          </w:p>
        </w:tc>
        <w:tc>
          <w:tcPr>
            <w:tcW w:w="3467" w:type="dxa"/>
          </w:tcPr>
          <w:p w:rsidR="00867CDC" w:rsidRDefault="00867CDC" w:rsidP="00867CDC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air pressure in the area</w:t>
            </w:r>
          </w:p>
          <w:p w:rsidR="00867CDC" w:rsidRDefault="00867CDC" w:rsidP="00867CDC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being underwater or underground</w:t>
            </w:r>
          </w:p>
          <w:p w:rsidR="00786E0A" w:rsidRDefault="00786E0A" w:rsidP="00867CDC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altitudes</w:t>
            </w:r>
          </w:p>
        </w:tc>
        <w:tc>
          <w:tcPr>
            <w:tcW w:w="3617" w:type="dxa"/>
          </w:tcPr>
          <w:p w:rsidR="009C14EF" w:rsidRDefault="00867CDC" w:rsidP="009C14EF">
            <w:pPr>
              <w:pStyle w:val="ActivityNumbers"/>
              <w:numPr>
                <w:ilvl w:val="0"/>
                <w:numId w:val="5"/>
              </w:numPr>
              <w:ind w:left="432" w:hanging="270"/>
            </w:pPr>
            <w:r>
              <w:t>extreme temperatures</w:t>
            </w:r>
          </w:p>
          <w:p w:rsidR="009C14EF" w:rsidRDefault="009C14EF" w:rsidP="009C14EF">
            <w:pPr>
              <w:pStyle w:val="ActivityNumbers"/>
              <w:numPr>
                <w:ilvl w:val="0"/>
                <w:numId w:val="5"/>
              </w:numPr>
              <w:ind w:left="432" w:hanging="270"/>
            </w:pPr>
            <w:r>
              <w:t>type of terrain</w:t>
            </w:r>
            <w:bookmarkStart w:id="0" w:name="_GoBack"/>
            <w:bookmarkEnd w:id="0"/>
          </w:p>
          <w:p w:rsidR="00786E0A" w:rsidRDefault="00786E0A" w:rsidP="00786E0A">
            <w:pPr>
              <w:pStyle w:val="ActivityNumbers"/>
              <w:numPr>
                <w:ilvl w:val="0"/>
                <w:numId w:val="0"/>
              </w:numPr>
              <w:ind w:left="720" w:hanging="360"/>
            </w:pPr>
          </w:p>
          <w:p w:rsidR="00867CDC" w:rsidRDefault="00867CDC" w:rsidP="00786E0A">
            <w:pPr>
              <w:pStyle w:val="ActivityNumbers"/>
              <w:numPr>
                <w:ilvl w:val="0"/>
                <w:numId w:val="0"/>
              </w:numPr>
              <w:ind w:left="432"/>
            </w:pPr>
          </w:p>
        </w:tc>
        <w:tc>
          <w:tcPr>
            <w:tcW w:w="3526" w:type="dxa"/>
          </w:tcPr>
          <w:p w:rsidR="00867CDC" w:rsidRDefault="00786E0A" w:rsidP="00786E0A">
            <w:pPr>
              <w:pStyle w:val="ActivityNumbers"/>
              <w:numPr>
                <w:ilvl w:val="0"/>
                <w:numId w:val="3"/>
              </w:numPr>
              <w:ind w:left="389" w:hanging="270"/>
            </w:pPr>
            <w:r>
              <w:t>temperature</w:t>
            </w:r>
          </w:p>
          <w:p w:rsidR="00786E0A" w:rsidRDefault="00786E0A" w:rsidP="00786E0A">
            <w:pPr>
              <w:pStyle w:val="ActivityNumbers"/>
              <w:numPr>
                <w:ilvl w:val="0"/>
                <w:numId w:val="3"/>
              </w:numPr>
              <w:ind w:left="389" w:hanging="270"/>
            </w:pPr>
            <w:r>
              <w:t>if water is available</w:t>
            </w:r>
          </w:p>
        </w:tc>
      </w:tr>
      <w:tr w:rsidR="00867CDC" w:rsidTr="00EB384C">
        <w:trPr>
          <w:trHeight w:val="1718"/>
        </w:trPr>
        <w:tc>
          <w:tcPr>
            <w:tcW w:w="2851" w:type="dxa"/>
          </w:tcPr>
          <w:p w:rsidR="00867CDC" w:rsidRDefault="00867CDC" w:rsidP="00EB384C">
            <w:pPr>
              <w:pStyle w:val="ActivityNumbers"/>
              <w:numPr>
                <w:ilvl w:val="0"/>
                <w:numId w:val="0"/>
              </w:numPr>
            </w:pPr>
            <w:r>
              <w:t>Personal/Human Factors</w:t>
            </w:r>
          </w:p>
        </w:tc>
        <w:tc>
          <w:tcPr>
            <w:tcW w:w="3467" w:type="dxa"/>
          </w:tcPr>
          <w:p w:rsidR="00867CDC" w:rsidRDefault="00867CDC" w:rsidP="00867CDC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 xml:space="preserve">will power </w:t>
            </w:r>
          </w:p>
          <w:p w:rsidR="00867CDC" w:rsidRDefault="00867CDC" w:rsidP="00867CDC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being fit or unfit</w:t>
            </w:r>
          </w:p>
          <w:p w:rsidR="00867CDC" w:rsidRDefault="00867CDC" w:rsidP="00867CDC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 xml:space="preserve">asthmatic </w:t>
            </w:r>
          </w:p>
          <w:p w:rsidR="00867CDC" w:rsidRDefault="00786E0A" w:rsidP="00786E0A">
            <w:pPr>
              <w:pStyle w:val="ActivityNumbers"/>
              <w:numPr>
                <w:ilvl w:val="0"/>
                <w:numId w:val="5"/>
              </w:numPr>
              <w:ind w:left="479" w:hanging="270"/>
            </w:pPr>
            <w:r>
              <w:t>age</w:t>
            </w:r>
          </w:p>
        </w:tc>
        <w:tc>
          <w:tcPr>
            <w:tcW w:w="3617" w:type="dxa"/>
          </w:tcPr>
          <w:p w:rsidR="00867CDC" w:rsidRDefault="00786E0A" w:rsidP="00867CDC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>food intake</w:t>
            </w:r>
          </w:p>
          <w:p w:rsidR="00867CDC" w:rsidRDefault="00786E0A" w:rsidP="00867CDC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>amount of water stored in the body</w:t>
            </w:r>
          </w:p>
          <w:p w:rsidR="00867CDC" w:rsidRDefault="00786E0A" w:rsidP="00867CDC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>activity level</w:t>
            </w:r>
          </w:p>
          <w:p w:rsidR="00867CDC" w:rsidRDefault="00867CDC" w:rsidP="00786E0A">
            <w:pPr>
              <w:pStyle w:val="ActivityNumbers"/>
              <w:numPr>
                <w:ilvl w:val="0"/>
                <w:numId w:val="4"/>
              </w:numPr>
              <w:ind w:left="432" w:hanging="270"/>
            </w:pPr>
            <w:r>
              <w:t xml:space="preserve">age </w:t>
            </w:r>
            <w:r w:rsidR="00786E0A">
              <w:t>and</w:t>
            </w:r>
            <w:r>
              <w:t xml:space="preserve"> gender</w:t>
            </w:r>
          </w:p>
        </w:tc>
        <w:tc>
          <w:tcPr>
            <w:tcW w:w="3526" w:type="dxa"/>
          </w:tcPr>
          <w:p w:rsidR="00867CDC" w:rsidRDefault="00786E0A" w:rsidP="00867CDC">
            <w:pPr>
              <w:pStyle w:val="ActivityNumbers"/>
              <w:numPr>
                <w:ilvl w:val="0"/>
                <w:numId w:val="4"/>
              </w:numPr>
              <w:ind w:left="389" w:hanging="270"/>
            </w:pPr>
            <w:r>
              <w:t>how much body fat or muscle</w:t>
            </w:r>
          </w:p>
          <w:p w:rsidR="00786E0A" w:rsidRDefault="00786E0A" w:rsidP="00867CDC">
            <w:pPr>
              <w:pStyle w:val="ActivityNumbers"/>
              <w:numPr>
                <w:ilvl w:val="0"/>
                <w:numId w:val="4"/>
              </w:numPr>
              <w:ind w:left="389" w:hanging="270"/>
            </w:pPr>
            <w:r>
              <w:t>metabolic rate</w:t>
            </w:r>
          </w:p>
          <w:p w:rsidR="00786E0A" w:rsidRDefault="00786E0A" w:rsidP="00867CDC">
            <w:pPr>
              <w:pStyle w:val="ActivityNumbers"/>
              <w:numPr>
                <w:ilvl w:val="0"/>
                <w:numId w:val="4"/>
              </w:numPr>
              <w:ind w:left="389" w:hanging="270"/>
            </w:pPr>
            <w:r>
              <w:t>amount of energy stored</w:t>
            </w:r>
          </w:p>
        </w:tc>
      </w:tr>
    </w:tbl>
    <w:p w:rsidR="00A07DFC" w:rsidRDefault="00A07DFC"/>
    <w:sectPr w:rsidR="00A07DFC" w:rsidSect="00A07D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E9F"/>
    <w:multiLevelType w:val="hybridMultilevel"/>
    <w:tmpl w:val="2A86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53120"/>
    <w:multiLevelType w:val="hybridMultilevel"/>
    <w:tmpl w:val="90B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966"/>
    <w:multiLevelType w:val="hybridMultilevel"/>
    <w:tmpl w:val="4FA2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2F9A"/>
    <w:multiLevelType w:val="hybridMultilevel"/>
    <w:tmpl w:val="C5D2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FC"/>
    <w:rsid w:val="0000149C"/>
    <w:rsid w:val="00380612"/>
    <w:rsid w:val="0044447A"/>
    <w:rsid w:val="00611524"/>
    <w:rsid w:val="00786E0A"/>
    <w:rsid w:val="00867CDC"/>
    <w:rsid w:val="009133FF"/>
    <w:rsid w:val="009C14EF"/>
    <w:rsid w:val="00A07DFC"/>
    <w:rsid w:val="00E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A07DFC"/>
    <w:pPr>
      <w:numPr>
        <w:numId w:val="1"/>
      </w:numPr>
      <w:spacing w:after="12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A07DFC"/>
    <w:pPr>
      <w:numPr>
        <w:numId w:val="1"/>
      </w:numPr>
      <w:spacing w:after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2014-11-18T20:47:00Z</dcterms:created>
  <dcterms:modified xsi:type="dcterms:W3CDTF">2014-11-20T20:24:00Z</dcterms:modified>
</cp:coreProperties>
</file>